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C8" w:rsidRDefault="007C0DB0" w:rsidP="003F4682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4D76C8" w:rsidRDefault="00E64AB6" w:rsidP="003F4682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Мценского района</w:t>
      </w:r>
    </w:p>
    <w:p w:rsidR="004D76C8" w:rsidRDefault="007C0DB0" w:rsidP="003F4682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672"/>
        <w:gridCol w:w="2776"/>
        <w:gridCol w:w="1701"/>
        <w:gridCol w:w="1276"/>
        <w:gridCol w:w="987"/>
        <w:gridCol w:w="1198"/>
        <w:gridCol w:w="1134"/>
        <w:gridCol w:w="1139"/>
        <w:gridCol w:w="1270"/>
      </w:tblGrid>
      <w:tr w:rsidR="004D76C8" w:rsidTr="003F4682">
        <w:trPr>
          <w:cantSplit/>
        </w:trPr>
        <w:tc>
          <w:tcPr>
            <w:tcW w:w="1304" w:type="dxa"/>
            <w:vMerge w:val="restart"/>
          </w:tcPr>
          <w:p w:rsidR="004D76C8" w:rsidRDefault="007C0DB0" w:rsidP="003F4682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4D76C8" w:rsidRDefault="007C0DB0" w:rsidP="003F4682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425" w:type="dxa"/>
            <w:gridSpan w:val="4"/>
          </w:tcPr>
          <w:p w:rsidR="004D76C8" w:rsidRDefault="007C0DB0" w:rsidP="003F4682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58" w:type="dxa"/>
            <w:gridSpan w:val="4"/>
          </w:tcPr>
          <w:p w:rsidR="004D76C8" w:rsidRDefault="007C0DB0" w:rsidP="003F4682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270" w:type="dxa"/>
            <w:vMerge w:val="restart"/>
          </w:tcPr>
          <w:p w:rsidR="004D76C8" w:rsidRDefault="007C0DB0" w:rsidP="003F4682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4D76C8" w:rsidTr="003F4682">
        <w:trPr>
          <w:cantSplit/>
        </w:trPr>
        <w:tc>
          <w:tcPr>
            <w:tcW w:w="1304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</w:tcPr>
          <w:p w:rsidR="004D76C8" w:rsidRDefault="007C0DB0" w:rsidP="003F4682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4D76C8" w:rsidRDefault="007C0DB0" w:rsidP="003F4682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4D76C8" w:rsidRDefault="007C0DB0" w:rsidP="003F4682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4D76C8" w:rsidRDefault="007C0DB0" w:rsidP="003F4682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4D76C8" w:rsidRDefault="007C0DB0" w:rsidP="003F4682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198" w:type="dxa"/>
          </w:tcPr>
          <w:p w:rsidR="004D76C8" w:rsidRDefault="007C0DB0" w:rsidP="003F4682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4D76C8" w:rsidRDefault="007C0DB0" w:rsidP="003F4682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139" w:type="dxa"/>
          </w:tcPr>
          <w:p w:rsidR="007A5E58" w:rsidRDefault="007C0DB0" w:rsidP="003F4682">
            <w:pPr>
              <w:jc w:val="center"/>
            </w:pPr>
            <w:r>
              <w:t>срок</w:t>
            </w:r>
          </w:p>
          <w:p w:rsidR="004D76C8" w:rsidRDefault="007C0DB0" w:rsidP="003F4682">
            <w:pPr>
              <w:jc w:val="center"/>
            </w:pPr>
            <w:r>
              <w:t>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270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7C0DB0" w:rsidP="003F4682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4D76C8" w:rsidRDefault="007C0DB0" w:rsidP="003F4682">
            <w:pPr>
              <w:jc w:val="center"/>
            </w:pPr>
            <w:r>
              <w:t>2</w:t>
            </w:r>
          </w:p>
        </w:tc>
        <w:tc>
          <w:tcPr>
            <w:tcW w:w="1672" w:type="dxa"/>
            <w:vAlign w:val="bottom"/>
          </w:tcPr>
          <w:p w:rsidR="004D76C8" w:rsidRDefault="007C0DB0" w:rsidP="003F4682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4D76C8" w:rsidRDefault="007C0DB0" w:rsidP="003F46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4D76C8" w:rsidRDefault="007C0DB0" w:rsidP="003F468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4D76C8" w:rsidRDefault="007C0DB0" w:rsidP="003F4682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4D76C8" w:rsidRDefault="007C0DB0" w:rsidP="003F4682">
            <w:pPr>
              <w:jc w:val="center"/>
            </w:pPr>
            <w:r>
              <w:t>7</w:t>
            </w:r>
          </w:p>
        </w:tc>
        <w:tc>
          <w:tcPr>
            <w:tcW w:w="1198" w:type="dxa"/>
            <w:vAlign w:val="bottom"/>
          </w:tcPr>
          <w:p w:rsidR="004D76C8" w:rsidRDefault="007C0DB0" w:rsidP="003F4682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4D76C8" w:rsidRDefault="007C0DB0" w:rsidP="003F4682">
            <w:pPr>
              <w:jc w:val="center"/>
            </w:pPr>
            <w:r>
              <w:t>9</w:t>
            </w:r>
          </w:p>
        </w:tc>
        <w:tc>
          <w:tcPr>
            <w:tcW w:w="1139" w:type="dxa"/>
            <w:vAlign w:val="bottom"/>
          </w:tcPr>
          <w:p w:rsidR="004D76C8" w:rsidRDefault="007C0DB0" w:rsidP="003F4682">
            <w:pPr>
              <w:jc w:val="center"/>
            </w:pPr>
            <w:r>
              <w:t>10</w:t>
            </w:r>
          </w:p>
        </w:tc>
        <w:tc>
          <w:tcPr>
            <w:tcW w:w="1270" w:type="dxa"/>
            <w:vAlign w:val="bottom"/>
          </w:tcPr>
          <w:p w:rsidR="004D76C8" w:rsidRDefault="007C0DB0" w:rsidP="003F4682">
            <w:pPr>
              <w:jc w:val="center"/>
            </w:pPr>
            <w:r>
              <w:t>11</w:t>
            </w: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</w:t>
            </w:r>
            <w:r>
              <w:t>. Субъекты малого предпринимательства (за исключением микропредприятий)</w:t>
            </w: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27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98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98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9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0" w:type="dxa"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27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98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98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9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0" w:type="dxa"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III</w:t>
            </w:r>
            <w:r>
              <w:t>. Микропредприятия</w:t>
            </w:r>
          </w:p>
        </w:tc>
      </w:tr>
      <w:tr w:rsidR="00E64AB6" w:rsidTr="003F4682">
        <w:tc>
          <w:tcPr>
            <w:tcW w:w="1304" w:type="dxa"/>
            <w:vAlign w:val="center"/>
          </w:tcPr>
          <w:p w:rsidR="00E64AB6" w:rsidRDefault="00E64AB6" w:rsidP="003F4682">
            <w:pPr>
              <w:jc w:val="center"/>
            </w:pPr>
            <w:r>
              <w:t>1</w:t>
            </w:r>
            <w:r w:rsidR="005B6956">
              <w:t>. 30.11.2012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22.11.2012</w:t>
            </w:r>
          </w:p>
          <w:p w:rsidR="00E64AB6" w:rsidRDefault="005B6956" w:rsidP="003F4682">
            <w:r>
              <w:t>№ 1033</w:t>
            </w:r>
          </w:p>
        </w:tc>
        <w:tc>
          <w:tcPr>
            <w:tcW w:w="1672" w:type="dxa"/>
            <w:vAlign w:val="center"/>
          </w:tcPr>
          <w:p w:rsidR="00E64AB6" w:rsidRDefault="005B6956" w:rsidP="003F4682">
            <w:pPr>
              <w:jc w:val="center"/>
            </w:pPr>
            <w:r>
              <w:t>Общество с ограниченной ответственностью «Дор-Строй»</w:t>
            </w:r>
          </w:p>
        </w:tc>
        <w:tc>
          <w:tcPr>
            <w:tcW w:w="2776" w:type="dxa"/>
            <w:vAlign w:val="center"/>
          </w:tcPr>
          <w:p w:rsidR="00E64AB6" w:rsidRDefault="005B6956" w:rsidP="003F4682">
            <w:pPr>
              <w:jc w:val="center"/>
            </w:pPr>
            <w:r>
              <w:t>303046, Орловская область, Мценский район, д. Первый Воин, ул. Ленина, д. 29</w:t>
            </w:r>
          </w:p>
        </w:tc>
        <w:tc>
          <w:tcPr>
            <w:tcW w:w="1701" w:type="dxa"/>
            <w:vAlign w:val="center"/>
          </w:tcPr>
          <w:p w:rsidR="00E64AB6" w:rsidRDefault="005B6956" w:rsidP="003F4682">
            <w:pPr>
              <w:jc w:val="center"/>
            </w:pPr>
            <w:r>
              <w:t>1125744000370</w:t>
            </w:r>
          </w:p>
        </w:tc>
        <w:tc>
          <w:tcPr>
            <w:tcW w:w="1276" w:type="dxa"/>
            <w:vAlign w:val="center"/>
          </w:tcPr>
          <w:p w:rsidR="00E64AB6" w:rsidRDefault="005B6956" w:rsidP="003F4682">
            <w:pPr>
              <w:jc w:val="center"/>
            </w:pPr>
            <w:r>
              <w:t>5717003653</w:t>
            </w:r>
          </w:p>
        </w:tc>
        <w:tc>
          <w:tcPr>
            <w:tcW w:w="987" w:type="dxa"/>
            <w:vAlign w:val="center"/>
          </w:tcPr>
          <w:p w:rsidR="00E64AB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64AB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64AB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E64AB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64AB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2. 30.11.2012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22.11.2012</w:t>
            </w:r>
          </w:p>
          <w:p w:rsidR="005B6956" w:rsidRDefault="005B6956" w:rsidP="003F4682">
            <w:r>
              <w:t>№ 1033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«Фермерское»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303021, Орловская область, Мценский район, д. Башкатово, ул. Почтовая, д. 7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1125744000161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5717003607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110 000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rPr>
          <w:trHeight w:val="1702"/>
        </w:trPr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3. 10.12.2013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«Высокое»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303012, Орловская область, Мценский район, д. Высокое, ул. Центральная, д. 53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1135749001596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5717009020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  <w:p w:rsidR="003F4682" w:rsidRDefault="003F4682" w:rsidP="003F4682">
            <w:pPr>
              <w:jc w:val="center"/>
            </w:pP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lastRenderedPageBreak/>
              <w:t>4. 10.12.2013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«Теплица»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303026, Орловская область, Мценский район, п. Зеленая Роща, ул. Зеленая, 12Б1 (земельный участок)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1135749002652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5717009052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5. 10.12.2013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Индивидуальный предприниматель Лешкевич Кристина Александровна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303013, Орловская область, Мценский район, д. Подберезово, д. 59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313574414900013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571701422473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155 000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CE41B8">
            <w:pPr>
              <w:jc w:val="center"/>
            </w:pPr>
            <w:r>
              <w:t xml:space="preserve">6. </w:t>
            </w:r>
            <w:r w:rsidR="00CE41B8">
              <w:t>25</w:t>
            </w:r>
            <w:r>
              <w:t>.12.2014</w:t>
            </w:r>
          </w:p>
        </w:tc>
        <w:tc>
          <w:tcPr>
            <w:tcW w:w="1447" w:type="dxa"/>
            <w:vAlign w:val="bottom"/>
          </w:tcPr>
          <w:p w:rsidR="003F4682" w:rsidRDefault="005B6956" w:rsidP="003F4682">
            <w:r>
              <w:t xml:space="preserve">Постановление администрации Мценского района от 23.12.2014 </w:t>
            </w:r>
          </w:p>
          <w:p w:rsidR="005B6956" w:rsidRDefault="005B6956" w:rsidP="003F4682">
            <w:r>
              <w:t>№ 820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Индивидуальный предприниматель Агафонцев Роман Николаевич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303002, Орловская область, Мценский район, д. Шеламово, д. 14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314574932800172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570300118474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CE41B8">
            <w:pPr>
              <w:jc w:val="center"/>
            </w:pPr>
            <w:r>
              <w:t xml:space="preserve">7. </w:t>
            </w:r>
            <w:r w:rsidR="00CE41B8">
              <w:t>25</w:t>
            </w:r>
            <w:r>
              <w:t>.12.2014</w:t>
            </w:r>
          </w:p>
        </w:tc>
        <w:tc>
          <w:tcPr>
            <w:tcW w:w="1447" w:type="dxa"/>
            <w:vAlign w:val="bottom"/>
          </w:tcPr>
          <w:p w:rsidR="003F4682" w:rsidRDefault="005B6956" w:rsidP="003F4682">
            <w:r>
              <w:t xml:space="preserve">Постановление администрации Мценского района от 23.12.2014 </w:t>
            </w:r>
          </w:p>
          <w:p w:rsidR="005B6956" w:rsidRDefault="005B6956" w:rsidP="003F4682">
            <w:r>
              <w:t>№ 820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«Каменка»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303003, Орловская область, Мценский район, д. Большая Каменка, ул. Молодежная, д. 1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1145749002442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5717009091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223 076,92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t>8. 26.11.2015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3F4682">
            <w:r>
              <w:t>Постановление администрации Мценского района от 24.11.2015</w:t>
            </w:r>
          </w:p>
          <w:p w:rsidR="00EF7048" w:rsidRDefault="00EF7048" w:rsidP="003F4682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EF7048">
            <w:pPr>
              <w:jc w:val="center"/>
            </w:pPr>
            <w:r>
              <w:t>Общество с ограниченной ответственностью «Мценские инженерные сети»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303005, Орловская область, Мценский район, д. Аниканово, ул. Центральная, д. 13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1155749002782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5717003822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151 414,68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t>9. 26.11.2015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EF7048">
            <w:r>
              <w:t>Постановление администрации Мценского района от 24.11.2015</w:t>
            </w:r>
          </w:p>
          <w:p w:rsidR="00EF7048" w:rsidRDefault="00EF7048" w:rsidP="00EF7048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3F4682">
            <w:pPr>
              <w:jc w:val="center"/>
            </w:pPr>
            <w:r>
              <w:t>Общество с ограниченной ответственностью «Жилинское»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303014, Орловская область, Мценский район, д. Жилино, ул. Минаева, д. 10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1145749012331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5717009197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151 414,66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t>10. 26.11.2015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EF7048">
            <w:r>
              <w:t>Постановление администрации Мценского района от 24.11.2015</w:t>
            </w:r>
          </w:p>
          <w:p w:rsidR="00EF7048" w:rsidRDefault="00EF7048" w:rsidP="00EF7048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3F4682">
            <w:pPr>
              <w:jc w:val="center"/>
            </w:pPr>
            <w:r>
              <w:t>Индивидуальный предприниматель Лылов Илья Викторович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303013, Орловская область, Мценский район, д. Подберезово, д. 231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315574900021898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570303789400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151 414,66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</w:tbl>
    <w:p w:rsidR="004D76C8" w:rsidRDefault="004D76C8" w:rsidP="003F4682">
      <w:pPr>
        <w:jc w:val="center"/>
      </w:pPr>
    </w:p>
    <w:sectPr w:rsidR="004D76C8" w:rsidSect="007A5E58">
      <w:headerReference w:type="default" r:id="rId6"/>
      <w:pgSz w:w="16840" w:h="11907" w:orient="landscape" w:code="9"/>
      <w:pgMar w:top="-851" w:right="567" w:bottom="567" w:left="567" w:header="65500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5E" w:rsidRDefault="0040145E">
      <w:r>
        <w:separator/>
      </w:r>
    </w:p>
  </w:endnote>
  <w:endnote w:type="continuationSeparator" w:id="1">
    <w:p w:rsidR="0040145E" w:rsidRDefault="0040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5E" w:rsidRDefault="0040145E">
      <w:r>
        <w:separator/>
      </w:r>
    </w:p>
  </w:footnote>
  <w:footnote w:type="continuationSeparator" w:id="1">
    <w:p w:rsidR="0040145E" w:rsidRDefault="0040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720C1CF212744048FA6EC2414EBE7B6"/>
      </w:placeholder>
      <w:temporary/>
      <w:showingPlcHdr/>
    </w:sdtPr>
    <w:sdtContent>
      <w:p w:rsidR="007A5E58" w:rsidRDefault="007A5E58">
        <w:pPr>
          <w:pStyle w:val="a3"/>
        </w:pPr>
        <w:r>
          <w:t>[Введите текст]</w:t>
        </w:r>
      </w:p>
    </w:sdtContent>
  </w:sdt>
  <w:p w:rsidR="00371453" w:rsidRPr="00371453" w:rsidRDefault="00371453" w:rsidP="00371453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89"/>
    <w:rsid w:val="0015007E"/>
    <w:rsid w:val="001F6BA6"/>
    <w:rsid w:val="002C193E"/>
    <w:rsid w:val="00371453"/>
    <w:rsid w:val="003F4682"/>
    <w:rsid w:val="0040145E"/>
    <w:rsid w:val="004D76C8"/>
    <w:rsid w:val="005B6956"/>
    <w:rsid w:val="007A5E58"/>
    <w:rsid w:val="007C0DB0"/>
    <w:rsid w:val="00994780"/>
    <w:rsid w:val="00A3149A"/>
    <w:rsid w:val="00AD4689"/>
    <w:rsid w:val="00CE41B8"/>
    <w:rsid w:val="00D201C8"/>
    <w:rsid w:val="00DB6418"/>
    <w:rsid w:val="00E64AB6"/>
    <w:rsid w:val="00E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6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6C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76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6C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0C1CF212744048FA6EC2414EBE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D13E-BF37-4773-A74D-A9FC322C4BF2}"/>
      </w:docPartPr>
      <w:docPartBody>
        <w:p w:rsidR="0027753B" w:rsidRDefault="004C58D8" w:rsidP="004C58D8">
          <w:pPr>
            <w:pStyle w:val="4720C1CF212744048FA6EC2414EBE7B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58D8"/>
    <w:rsid w:val="0027753B"/>
    <w:rsid w:val="004C58D8"/>
    <w:rsid w:val="009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0C1CF212744048FA6EC2414EBE7B6">
    <w:name w:val="4720C1CF212744048FA6EC2414EBE7B6"/>
    <w:rsid w:val="004C5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econom9</cp:lastModifiedBy>
  <cp:revision>8</cp:revision>
  <cp:lastPrinted>2015-02-07T08:04:00Z</cp:lastPrinted>
  <dcterms:created xsi:type="dcterms:W3CDTF">2015-02-07T06:13:00Z</dcterms:created>
  <dcterms:modified xsi:type="dcterms:W3CDTF">2015-12-25T05:21:00Z</dcterms:modified>
</cp:coreProperties>
</file>